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2CCD" w14:textId="77777777" w:rsidR="009A4D81" w:rsidRDefault="009A4D81" w:rsidP="009A4D81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6535"/>
          <w:sz w:val="28"/>
          <w:szCs w:val="28"/>
          <w:bdr w:val="none" w:sz="0" w:space="0" w:color="auto" w:frame="1"/>
        </w:rPr>
      </w:pPr>
    </w:p>
    <w:p w14:paraId="5692C32F" w14:textId="77777777" w:rsidR="009A4D81" w:rsidRDefault="009A4D81" w:rsidP="009A4D81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6535"/>
          <w:sz w:val="28"/>
          <w:szCs w:val="28"/>
          <w:bdr w:val="none" w:sz="0" w:space="0" w:color="auto" w:frame="1"/>
        </w:rPr>
      </w:pPr>
    </w:p>
    <w:p w14:paraId="419D00C3" w14:textId="5756C521" w:rsidR="009A4D81" w:rsidRDefault="009A4D81" w:rsidP="009A4D81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6535"/>
          <w:sz w:val="28"/>
          <w:szCs w:val="28"/>
          <w:bdr w:val="none" w:sz="0" w:space="0" w:color="auto" w:frame="1"/>
        </w:rPr>
      </w:pPr>
      <w:r w:rsidRPr="009A4D81">
        <w:rPr>
          <w:rFonts w:ascii="Arial" w:hAnsi="Arial" w:cs="Arial"/>
          <w:color w:val="006535"/>
          <w:sz w:val="28"/>
          <w:szCs w:val="28"/>
          <w:bdr w:val="none" w:sz="0" w:space="0" w:color="auto" w:frame="1"/>
        </w:rPr>
        <w:t>C'était en mars 2020 ...</w:t>
      </w:r>
    </w:p>
    <w:p w14:paraId="36D561C6" w14:textId="77777777" w:rsidR="009A4D81" w:rsidRPr="009A4D81" w:rsidRDefault="009A4D81" w:rsidP="009A4D81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28"/>
          <w:szCs w:val="28"/>
        </w:rPr>
      </w:pPr>
    </w:p>
    <w:p w14:paraId="6546591F" w14:textId="56D5EA21" w:rsidR="009A4D81" w:rsidRDefault="009A4D81" w:rsidP="009A4D81">
      <w:pPr>
        <w:pStyle w:val="ox-88f536af99-msonormal"/>
        <w:shd w:val="clear" w:color="auto" w:fill="FFFFFF"/>
        <w:spacing w:before="0" w:beforeAutospacing="0" w:after="0" w:afterAutospacing="0" w:line="312" w:lineRule="atLeast"/>
        <w:rPr>
          <w:color w:val="006535"/>
          <w:sz w:val="28"/>
          <w:szCs w:val="28"/>
          <w:bdr w:val="none" w:sz="0" w:space="0" w:color="auto" w:frame="1"/>
        </w:rPr>
      </w:pPr>
      <w:r w:rsidRPr="009A4D81">
        <w:rPr>
          <w:color w:val="006535"/>
          <w:sz w:val="28"/>
          <w:szCs w:val="28"/>
          <w:bdr w:val="none" w:sz="0" w:space="0" w:color="auto" w:frame="1"/>
        </w:rPr>
        <w:t>Les rues étaient vides, les magasins fermés, les gens ne pouvaient plus sortir.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Mais le printemps ne savait pas, et les fleurs ont commencé à fleurir, le soleil brillait, les oiseaux chantaient,</w:t>
      </w:r>
      <w:r>
        <w:rPr>
          <w:color w:val="006535"/>
          <w:sz w:val="28"/>
          <w:szCs w:val="28"/>
          <w:bdr w:val="none" w:sz="0" w:space="0" w:color="auto" w:frame="1"/>
        </w:rPr>
        <w:t xml:space="preserve"> </w:t>
      </w:r>
      <w:r w:rsidRPr="009A4D81">
        <w:rPr>
          <w:color w:val="006535"/>
          <w:sz w:val="28"/>
          <w:szCs w:val="28"/>
          <w:bdr w:val="none" w:sz="0" w:space="0" w:color="auto" w:frame="1"/>
        </w:rPr>
        <w:t xml:space="preserve">les hirondelles allaient bientôt arriver, </w:t>
      </w:r>
    </w:p>
    <w:p w14:paraId="3F330592" w14:textId="3D36401C" w:rsidR="009A4D81" w:rsidRPr="009A4D81" w:rsidRDefault="009A4D81" w:rsidP="009A4D81">
      <w:pPr>
        <w:pStyle w:val="ox-88f536af99-msonormal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proofErr w:type="gramStart"/>
      <w:r w:rsidRPr="009A4D81">
        <w:rPr>
          <w:color w:val="006535"/>
          <w:sz w:val="28"/>
          <w:szCs w:val="28"/>
          <w:bdr w:val="none" w:sz="0" w:space="0" w:color="auto" w:frame="1"/>
        </w:rPr>
        <w:t>le</w:t>
      </w:r>
      <w:proofErr w:type="gramEnd"/>
      <w:r w:rsidRPr="009A4D81">
        <w:rPr>
          <w:color w:val="006535"/>
          <w:sz w:val="28"/>
          <w:szCs w:val="28"/>
          <w:bdr w:val="none" w:sz="0" w:space="0" w:color="auto" w:frame="1"/>
        </w:rPr>
        <w:t xml:space="preserve"> ciel était bleu, le matin arrivait plus tôt.</w:t>
      </w:r>
    </w:p>
    <w:p w14:paraId="23697C85" w14:textId="77777777" w:rsidR="009A4D81" w:rsidRPr="009A4D81" w:rsidRDefault="009A4D81" w:rsidP="009A4D81">
      <w:pPr>
        <w:pStyle w:val="ox-88f536af99-msonormal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A4D81">
        <w:rPr>
          <w:color w:val="006535"/>
          <w:sz w:val="28"/>
          <w:szCs w:val="28"/>
          <w:bdr w:val="none" w:sz="0" w:space="0" w:color="auto" w:frame="1"/>
        </w:rPr>
        <w:br/>
        <w:t>C'était en mars 2020 ...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Les jeunes devaient étudier en ligne, et trouver des occupations à la maison,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les gens ne pouvaient plus faire de shopping, ni aller chez le coiffeur.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Bientôt il n'y aurait plus de place dans les hôpitaux, et les gens continuaient de tomber malades.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Mais le printemps ne savait pas, le temps d'aller au jardin arrivait, l'herbe verdissait.</w:t>
      </w:r>
    </w:p>
    <w:p w14:paraId="7D142F4E" w14:textId="77777777" w:rsidR="009A4D81" w:rsidRDefault="009A4D81" w:rsidP="009A4D81">
      <w:pPr>
        <w:pStyle w:val="ox-88f536af99-msonormal"/>
        <w:shd w:val="clear" w:color="auto" w:fill="FFFFFF"/>
        <w:spacing w:before="0" w:beforeAutospacing="0" w:after="0" w:afterAutospacing="0" w:line="312" w:lineRule="atLeast"/>
        <w:rPr>
          <w:color w:val="006535"/>
          <w:sz w:val="28"/>
          <w:szCs w:val="28"/>
          <w:bdr w:val="none" w:sz="0" w:space="0" w:color="auto" w:frame="1"/>
        </w:rPr>
      </w:pPr>
      <w:r w:rsidRPr="009A4D81">
        <w:rPr>
          <w:color w:val="006535"/>
          <w:sz w:val="28"/>
          <w:szCs w:val="28"/>
          <w:bdr w:val="none" w:sz="0" w:space="0" w:color="auto" w:frame="1"/>
        </w:rPr>
        <w:br/>
        <w:t>C'était en mars 2020 ...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Les gens ont été mis en confinement pour protéger les grands-parents, familles et enfants.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Plus de réunion ni repas, de fête en famille.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La peur est devenue réelle et les jours se ressemblaient.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Mais le printemps ne savait pas, les pommiers, cerisiers et autres ont fleuri, les feuilles ont poussé.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Les gens ont commencé à lire, jouer en famille, apprendre une langue,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chantaient sur le balcon en invitant les voisins à faire de même.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Ils ont appris une nouvelle langue, être solidaires et se sont concentrés sur d'autres valeurs.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Les gens ont réalisé l’importance de la santé, la souffrance, de ce monde qui s'était arrêté, de l’économie qui a dégringolé.</w:t>
      </w:r>
    </w:p>
    <w:p w14:paraId="20DAC2ED" w14:textId="0E47D6D0" w:rsidR="009A4D81" w:rsidRPr="009A4D81" w:rsidRDefault="009A4D81" w:rsidP="009A4D81">
      <w:pPr>
        <w:pStyle w:val="ox-88f536af99-msonormal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A4D81">
        <w:rPr>
          <w:color w:val="006535"/>
          <w:sz w:val="28"/>
          <w:szCs w:val="28"/>
          <w:bdr w:val="none" w:sz="0" w:space="0" w:color="auto" w:frame="1"/>
        </w:rPr>
        <w:br/>
        <w:t>Mais le printemps ne savait pas.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 xml:space="preserve">les fleurs ont laissé leur place aux fruits, les oiseaux </w:t>
      </w:r>
      <w:r w:rsidR="00A71F25" w:rsidRPr="009A4D81">
        <w:rPr>
          <w:color w:val="006535"/>
          <w:sz w:val="28"/>
          <w:szCs w:val="28"/>
          <w:bdr w:val="none" w:sz="0" w:space="0" w:color="auto" w:frame="1"/>
        </w:rPr>
        <w:t>ont fait</w:t>
      </w:r>
      <w:r w:rsidRPr="009A4D81">
        <w:rPr>
          <w:color w:val="006535"/>
          <w:sz w:val="28"/>
          <w:szCs w:val="28"/>
          <w:bdr w:val="none" w:sz="0" w:space="0" w:color="auto" w:frame="1"/>
        </w:rPr>
        <w:t xml:space="preserve"> leur nid, les hirondelles étaient arrivées.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Puis le jour de la libération est arrivé, les gens l'ont appris à la télé, le virus avait perdu,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les gens sont descendus dans la rue, chantaient, pleuraient, embrassaient leurs voisins, sans masques ni gants.</w:t>
      </w:r>
    </w:p>
    <w:p w14:paraId="32313F92" w14:textId="53350156" w:rsidR="009A4D81" w:rsidRPr="009A4D81" w:rsidRDefault="009A4D81" w:rsidP="009A4D81">
      <w:pPr>
        <w:pStyle w:val="ox-88f536af99-msonormal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A4D81">
        <w:rPr>
          <w:color w:val="006535"/>
          <w:sz w:val="28"/>
          <w:szCs w:val="28"/>
          <w:bdr w:val="none" w:sz="0" w:space="0" w:color="auto" w:frame="1"/>
        </w:rPr>
        <w:br/>
        <w:t>Et c'est là que l'été est arrivé, parce que le printemps ne savait pas.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Il a continué à être là malgré tout, malgré le virus, la peur et la mort.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Parce que le printemps ne savait pas, il a appris aux gens le pouvoir de la vie.</w:t>
      </w:r>
      <w:r w:rsidRPr="009A4D81">
        <w:rPr>
          <w:color w:val="006535"/>
          <w:sz w:val="28"/>
          <w:szCs w:val="28"/>
          <w:bdr w:val="none" w:sz="0" w:space="0" w:color="auto" w:frame="1"/>
        </w:rPr>
        <w:br/>
      </w:r>
      <w:r w:rsidRPr="009A4D81">
        <w:rPr>
          <w:color w:val="006535"/>
          <w:sz w:val="28"/>
          <w:szCs w:val="28"/>
          <w:bdr w:val="none" w:sz="0" w:space="0" w:color="auto" w:frame="1"/>
        </w:rPr>
        <w:br/>
        <w:t> Tout va bien se passer, restez chez vous, protégez-vous, et vous profiterez de la vie</w:t>
      </w:r>
      <w:r>
        <w:rPr>
          <w:color w:val="006535"/>
          <w:sz w:val="28"/>
          <w:szCs w:val="28"/>
          <w:bdr w:val="none" w:sz="0" w:space="0" w:color="auto" w:frame="1"/>
        </w:rPr>
        <w:t>.</w:t>
      </w:r>
    </w:p>
    <w:sectPr w:rsidR="009A4D81" w:rsidRPr="009A4D81" w:rsidSect="00A71F25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1"/>
    <w:rsid w:val="009A4D81"/>
    <w:rsid w:val="00A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AD36"/>
  <w15:chartTrackingRefBased/>
  <w15:docId w15:val="{872D3363-4029-45F0-810A-3C8184FE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88f536af99-msonormal">
    <w:name w:val="ox-88f536af99-msonormal"/>
    <w:basedOn w:val="Normal"/>
    <w:rsid w:val="009A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7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09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paule masseron</dc:creator>
  <cp:keywords/>
  <dc:description/>
  <cp:lastModifiedBy>marie paule masseron</cp:lastModifiedBy>
  <cp:revision>2</cp:revision>
  <dcterms:created xsi:type="dcterms:W3CDTF">2020-04-13T22:45:00Z</dcterms:created>
  <dcterms:modified xsi:type="dcterms:W3CDTF">2020-04-13T22:50:00Z</dcterms:modified>
</cp:coreProperties>
</file>